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before="0"/>
      </w:pPr>
      <w:r>
        <w:rPr>
          <w:b/>
          <w:bCs/>
        </w:rPr>
        <w:t xml:space="preserve">Gemeinschaft der Wohnungseigentümer </w:t>
      </w:r>
      <w:r>
        <w:rPr>
          <w:b/>
          <w:bCs/>
          <w:highlight w:val="yellow"/>
          <w:highlightCs w:val="yellow"/>
        </w:rPr>
        <w:t xml:space="preserve">[Anschrift der WEG]</w:t>
      </w:r>
      <w:r>
        <w:rPr>
          <w:b/>
          <w:bCs/>
        </w:rPr>
        <w:t xml:space="preserve">: Verlangen auf Einberufung einer Eigentümerversammlung nach § 24 Abs. 2 WEG, Einladung bis </w:t>
      </w:r>
      <w:r>
        <w:rPr>
          <w:b/>
          <w:bCs/>
          <w:highlight w:val="yellow"/>
          <w:highlightCs w:val="yellow"/>
        </w:rPr>
        <w:t xml:space="preserve">[Frist]</w:t>
      </w:r>
    </w:p>
    <w:p>
      <w:pPr>
        <w:spacing w:after="160" w:before="0"/>
      </w:pPr>
      <w:r>
        <w:t xml:space="preserve">Guten Tag </w:t>
      </w:r>
      <w:r>
        <w:rPr>
          <w:highlight w:val="yellow"/>
          <w:highlightCs w:val="yellow"/>
        </w:rPr>
        <w:t xml:space="preserve">[Ansprechpartner]</w:t>
      </w:r>
      <w:r>
        <w:t xml:space="preserve">,</w:t>
      </w:r>
    </w:p>
    <w:p>
      <w:pPr>
        <w:spacing w:after="160" w:before="0"/>
      </w:pPr>
      <w:r>
        <w:t xml:space="preserve">wir, die unten genannten Wohnungseigentümerinnen und Wohnungseigentümer der Gemeinschaft der Wohnungseigentümer </w:t>
      </w:r>
      <w:r>
        <w:rPr>
          <w:highlight w:val="yellow"/>
          <w:highlightCs w:val="yellow"/>
        </w:rPr>
        <w:t xml:space="preserve">[Anschrift der WEG]</w:t>
      </w:r>
      <w:r>
        <w:t xml:space="preserve">, die von </w:t>
      </w:r>
      <w:r>
        <w:rPr>
          <w:highlight w:val="yellow"/>
          <w:highlightCs w:val="yellow"/>
        </w:rPr>
        <w:t xml:space="preserve">[Name der Verwaltung]</w:t>
      </w:r>
      <w:r>
        <w:t xml:space="preserve"> verwaltet wird, verlangen die Einberufung einer Eigentümerversammlung.</w:t>
      </w:r>
    </w:p>
    <w:p>
      <w:pPr>
        <w:spacing w:after="160" w:before="0"/>
      </w:pPr>
      <w:r>
        <w:t xml:space="preserve">§ 24 Abs. 2 WEG lautet: „Die Versammlung der Wohnungseigentümer muss von dem Verwalter in den durch Vereinbarung der Wohnungseigentümer bestimmten Fällen, im Übrigen dann einberufen werden, wenn dies in Textform unter Angabe des Zwecks und der Gründe von mehr als einem Viertel der Wohnungseigentümer verlangt wird.“ Wir sind mehr als ein Viertel der Wohnungseigentümer.</w:t>
      </w:r>
    </w:p>
    <w:p>
      <w:pPr>
        <w:spacing w:after="160" w:before="0"/>
      </w:pPr>
      <w:r>
        <w:rPr>
          <w:b/>
          <w:bCs/>
        </w:rPr>
        <w:t xml:space="preserve">Zweck und Gründe:</w:t>
      </w:r>
      <w:r>
        <w:t xml:space="preserve"> </w:t>
      </w:r>
      <w:r>
        <w:rPr>
          <w:highlight w:val="yellow"/>
          <w:highlightCs w:val="yellow"/>
        </w:rPr>
        <w:t xml:space="preserve">[Zweck und Gründe]</w:t>
      </w:r>
    </w:p>
    <w:p>
      <w:pPr>
        <w:spacing w:after="160" w:before="0"/>
      </w:pPr>
      <w:r>
        <w:rPr>
          <w:b/>
          <w:bCs/>
        </w:rPr>
        <w:t xml:space="preserve">Gewünschte Tagesordnung:</w:t>
      </w:r>
    </w:p>
    <w:p>
      <w:pPr>
        <w:spacing w:after="160" w:before="0"/>
      </w:pPr>
      <w:r>
        <w:rPr>
          <w:highlight w:val="yellow"/>
          <w:highlightCs w:val="yellow"/>
        </w:rPr>
        <w:t xml:space="preserve">[Tagesordnungspunkte]</w:t>
      </w:r>
    </w:p>
    <w:p>
      <w:pPr>
        <w:spacing w:after="160" w:before="0"/>
      </w:pPr>
      <w:r>
        <w:t xml:space="preserve">Bitte bezeichnen Sie diese Gegenstände in der Einladung. Nach § 23 Abs. 2 WEG ist zur Gültigkeit eines Beschlusses erforderlich, „dass der Gegenstand bei der Einberufung bezeichnet ist“.</w:t>
      </w:r>
    </w:p>
    <w:p>
      <w:pPr>
        <w:spacing w:after="160" w:before="0"/>
      </w:pPr>
      <w:r>
        <w:t xml:space="preserve">Bitte versenden Sie die Einladung bis zum </w:t>
      </w:r>
      <w:r>
        <w:rPr>
          <w:highlight w:val="yellow"/>
          <w:highlightCs w:val="yellow"/>
        </w:rPr>
        <w:t xml:space="preserve">[Frist]</w:t>
      </w:r>
      <w:r>
        <w:t xml:space="preserve"> an alle Wohnungseigentümer und bestätigen Sie mir kurz den Eingang dieses Verlangens.</w:t>
      </w:r>
    </w:p>
    <w:p>
      <w:pPr>
        <w:spacing w:after="160" w:before="0"/>
      </w:pPr>
      <w:r>
        <w:t xml:space="preserve">Das Verlangen stellen:</w:t>
      </w:r>
    </w:p>
    <w:p>
      <w:pPr>
        <w:spacing w:after="160" w:before="0"/>
      </w:pPr>
      <w:r>
        <w:rPr>
          <w:highlight w:val="yellow"/>
          <w:highlightCs w:val="yellow"/>
        </w:rPr>
        <w:t xml:space="preserve">[Ihr Name]</w:t>
      </w:r>
      <w:r>
        <w:t xml:space="preserve">, Einheit </w:t>
      </w:r>
      <w:r>
        <w:rPr>
          <w:highlight w:val="yellow"/>
          <w:highlightCs w:val="yellow"/>
        </w:rPr>
        <w:t xml:space="preserve">[Einheit]</w:t>
      </w:r>
    </w:p>
    <w:p>
      <w:pPr>
        <w:spacing w:after="160" w:before="0"/>
      </w:pPr>
      <w:r>
        <w:rPr>
          <w:highlight w:val="yellow"/>
          <w:highlightCs w:val="yellow"/>
        </w:rPr>
        <w:t xml:space="preserve">[Namen der weiteren Eigentümer]</w:t>
      </w:r>
    </w:p>
    <w:p>
      <w:pPr>
        <w:spacing w:after="160" w:before="0"/>
      </w:pPr>
      <w:r>
        <w:t xml:space="preserve">Die Liste mit Namen, Einheit, Datum und Unterschrift der weiteren Eigentümer finden Sie im Anhang.</w:t>
      </w:r>
    </w:p>
    <w:p>
      <w:pPr>
        <w:spacing w:after="720" w:before="200"/>
      </w:pPr>
      <w:r>
        <w:t xml:space="preserve">Mit freundlichen Grüßen</w:t>
      </w:r>
    </w:p>
    <w:p>
      <w:pPr>
        <w:spacing w:after="160" w:before="0"/>
      </w:pPr>
      <w:r>
        <w:rPr>
          <w:highlight w:val="yellow"/>
          <w:highlightCs w:val="yellow"/>
        </w:rPr>
        <w:t xml:space="preserve">[Ihr Name]</w:t>
      </w:r>
    </w:p>
    <w:p>
      <w:pPr>
        <w:spacing w:after="160" w:before="0"/>
      </w:pPr>
      <w:r>
        <w:t xml:space="preserve">Einheit </w:t>
      </w:r>
      <w:r>
        <w:rPr>
          <w:highlight w:val="yellow"/>
          <w:highlightCs w:val="yellow"/>
        </w:rPr>
        <w:t xml:space="preserve">[Einheit]</w:t>
      </w:r>
      <w:r>
        <w:t xml:space="preserve">, </w:t>
      </w:r>
      <w:r>
        <w:rPr>
          <w:highlight w:val="yellow"/>
          <w:highlightCs w:val="yellow"/>
        </w:rPr>
        <w:t xml:space="preserve">[Anschrift der WEG]</w:t>
      </w:r>
    </w:p>
    <w:sectPr>
      <w:footerReference w:type="default" r:id="rId7"/>
      <w:pgSz w:w="11906" w:h="16838" w:orient="portrait"/>
      <w:pgMar w:top="1701" w:right="1134" w:bottom="1134" w:left="1418" w:header="708" w:footer="65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666666"/>
        <w:sz w:val="16"/>
        <w:szCs w:val="16"/>
      </w:rPr>
      <w:t xml:space="preserve">Seite </w:t>
    </w:r>
    <w:r>
      <w:rPr>
        <w:color w:val="666666"/>
        <w:sz w:val="16"/>
        <w:szCs w:val="16"/>
      </w:rPr>
      <w:fldChar w:fldCharType="begin"/>
      <w:instrText xml:space="preserve">PAGE</w:instrText>
      <w:fldChar w:fldCharType="separate"/>
      <w:fldChar w:fldCharType="end"/>
    </w:r>
    <w:r>
      <w:rPr>
        <w:color w:val="666666"/>
        <w:sz w:val="16"/>
        <w:szCs w:val="16"/>
      </w:rPr>
      <w:t xml:space="preserve"> von </w:t>
    </w:r>
    <w:r>
      <w:rPr>
        <w:color w:val="666666"/>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333333"/>
        <w:sz w:val="22"/>
        <w:szCs w:val="22"/>
      </w:rPr>
    </w:rPrDefault>
    <w:pPrDefault>
      <w:pPr>
        <w:spacing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Mehr als ein Viertel will eine Versammlung? E-Mail an die Verwaltung als Vorlage</dc:title>
  <dc:creator>Eigentümer-Ratgeber</dc:creator>
  <cp:lastModifiedBy>Un-named</cp:lastModifiedBy>
  <cp:revision>1</cp:revision>
  <dcterms:created xsi:type="dcterms:W3CDTF">2026-10-04T19:30:09.088Z</dcterms:created>
  <dcterms:modified xsi:type="dcterms:W3CDTF">2026-10-04T19:30:09.088Z</dcterms:modified>
</cp:coreProperties>
</file>

<file path=docProps/custom.xml><?xml version="1.0" encoding="utf-8"?>
<Properties xmlns="http://schemas.openxmlformats.org/officeDocument/2006/custom-properties" xmlns:vt="http://schemas.openxmlformats.org/officeDocument/2006/docPropsVTypes"/>
</file>